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EA6" w14:textId="77777777" w:rsid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C9D4D77" w14:textId="358D4C5D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CHAPTER 3, </w:t>
            </w:r>
            <w:r w:rsidRPr="008B37A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Exploring Quantitative </w:t>
            </w:r>
            <w:proofErr w:type="spellStart"/>
            <w:r w:rsidRPr="008B37A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Data</w:t>
            </w:r>
            <w:r w:rsidR="00416892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___</w:t>
            </w: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OBJECTIVES</w:t>
            </w:r>
            <w:proofErr w:type="spellEnd"/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(Pages 44 to 77)</w:t>
            </w:r>
          </w:p>
          <w:p w14:paraId="39B1D2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Create/interpret a histogram. </w:t>
            </w:r>
          </w:p>
          <w:p w14:paraId="75DBE3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stem-and-leaf display.</w:t>
            </w:r>
          </w:p>
          <w:p w14:paraId="0FB56D3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Interpret a </w:t>
            </w:r>
            <w:proofErr w:type="spellStart"/>
            <w:r w:rsidRPr="008B37AE">
              <w:rPr>
                <w:rFonts w:ascii="Arial" w:eastAsia="Calibri" w:hAnsi="Arial" w:cs="Arial"/>
                <w:sz w:val="20"/>
                <w:szCs w:val="20"/>
              </w:rPr>
              <w:t>dotplot</w:t>
            </w:r>
            <w:proofErr w:type="spellEnd"/>
            <w:r w:rsidRPr="008B37A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2ACA0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Describe a histogram by giving its shape, center, and spread.</w:t>
            </w:r>
          </w:p>
          <w:p w14:paraId="0A95C84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shape of a histogram in one of several ways:</w:t>
            </w:r>
          </w:p>
          <w:p w14:paraId="2F316C84" w14:textId="77777777" w:rsidR="000551BE" w:rsidRPr="008B37AE" w:rsidRDefault="000551BE" w:rsidP="000551BE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B37AE">
              <w:rPr>
                <w:rFonts w:ascii="Arial" w:eastAsia="Calibri" w:hAnsi="Arial" w:cs="Arial"/>
                <w:sz w:val="20"/>
                <w:szCs w:val="20"/>
              </w:rPr>
              <w:t>unimodal</w:t>
            </w:r>
            <w:proofErr w:type="gramEnd"/>
            <w:r w:rsidRPr="008B37AE">
              <w:rPr>
                <w:rFonts w:ascii="Arial" w:eastAsia="Calibri" w:hAnsi="Arial" w:cs="Arial"/>
                <w:sz w:val="20"/>
                <w:szCs w:val="20"/>
              </w:rPr>
              <w:t>, bimodal, uniform, symmetric, left-skewed, right skewed.</w:t>
            </w:r>
          </w:p>
          <w:p w14:paraId="161CCF2F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center of a distribution by stating the median, mean, and mode.</w:t>
            </w:r>
          </w:p>
          <w:p w14:paraId="6A44FFA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first and third quartiles.</w:t>
            </w:r>
          </w:p>
          <w:p w14:paraId="740FE794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interquartile range.</w:t>
            </w:r>
          </w:p>
          <w:p w14:paraId="2134110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Report the Five-Number Summary: minimum, 1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st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median, 3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rd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maximum.</w:t>
            </w:r>
          </w:p>
          <w:p w14:paraId="657E01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that the 2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nd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 is usually known as the median.</w:t>
            </w:r>
          </w:p>
          <w:p w14:paraId="2E0E470E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Identify the spread of </w:t>
            </w:r>
            <w:proofErr w:type="gramStart"/>
            <w:r w:rsidRPr="008B37AE">
              <w:rPr>
                <w:rFonts w:ascii="Arial" w:eastAsia="Calibri" w:hAnsi="Arial" w:cs="Arial"/>
                <w:sz w:val="20"/>
                <w:szCs w:val="20"/>
              </w:rPr>
              <w:t>a sample</w:t>
            </w:r>
            <w:proofErr w:type="gramEnd"/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distribution by computing the range, interquartile range, sample variance, and sample standard deviation.</w:t>
            </w:r>
          </w:p>
          <w:p w14:paraId="74C8ACD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boxplot.</w:t>
            </w:r>
          </w:p>
          <w:p w14:paraId="519B9C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how to find the outliers of a distribution by using both Tukey’s Rule and by using your TI-84 calculator.</w:t>
            </w:r>
          </w:p>
          <w:p w14:paraId="59C65609" w14:textId="77777777" w:rsidR="000551BE" w:rsidRPr="008B37AE" w:rsidRDefault="000551BE" w:rsidP="000551BE">
            <w:pPr>
              <w:spacing w:after="16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Technology: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TI-84 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plus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graphing calculator</w:t>
            </w:r>
          </w:p>
          <w:p w14:paraId="1C5D1219" w14:textId="26FD64EA" w:rsidR="00D37D37" w:rsidRPr="0012219B" w:rsidRDefault="0012219B" w:rsidP="00D37D37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12219B">
              <w:rPr>
                <w:rFonts w:ascii="Arial" w:eastAsia="Calibri" w:hAnsi="Arial" w:cs="Arial"/>
                <w:b/>
                <w:bCs/>
              </w:rPr>
              <w:t>REVIEW:</w:t>
            </w:r>
          </w:p>
          <w:p w14:paraId="07E7BF2A" w14:textId="3922ECA8" w:rsidR="00717351" w:rsidRPr="00717351" w:rsidRDefault="0046010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s</w:t>
            </w:r>
            <w:r w:rsidR="00717351" w:rsidRPr="00717351">
              <w:rPr>
                <w:rFonts w:ascii="Arial" w:eastAsia="Calibri" w:hAnsi="Arial" w:cs="Arial"/>
              </w:rPr>
              <w:t>ample variance</w:t>
            </w:r>
            <w:r w:rsidR="008B1D24">
              <w:rPr>
                <w:rFonts w:ascii="Arial" w:eastAsia="Calibri" w:hAnsi="Arial" w:cs="Arial"/>
              </w:rPr>
              <w:t>,</w:t>
            </w:r>
            <w:r w:rsidR="00717351" w:rsidRPr="00717351">
              <w:rPr>
                <w:rFonts w:ascii="Arial" w:eastAsia="Calibri" w:hAnsi="Arial" w:cs="Arial"/>
              </w:rPr>
              <w:t xml:space="preserve"> sample standard deviation</w:t>
            </w:r>
            <w:r w:rsidR="008B1D24">
              <w:rPr>
                <w:rFonts w:ascii="Arial" w:eastAsia="Calibri" w:hAnsi="Arial" w:cs="Arial"/>
              </w:rPr>
              <w:t>, and the interquartile range</w:t>
            </w:r>
            <w:r w:rsidR="00717351" w:rsidRPr="00717351">
              <w:rPr>
                <w:rFonts w:ascii="Arial" w:eastAsia="Calibri" w:hAnsi="Arial" w:cs="Arial"/>
              </w:rPr>
              <w:t xml:space="preserve"> are measures of spread of a distribution. </w:t>
            </w:r>
          </w:p>
          <w:p w14:paraId="609D56A4" w14:textId="77777777" w:rsidR="00717351" w:rsidRPr="008B1D24" w:rsidRDefault="00717351" w:rsidP="008B1D24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8B1D24">
              <w:rPr>
                <w:rFonts w:ascii="Arial" w:eastAsia="Calibri" w:hAnsi="Arial" w:cs="Arial"/>
              </w:rPr>
              <w:t>What is the symbol for sample variance?</w:t>
            </w:r>
          </w:p>
          <w:p w14:paraId="0F11CE1D" w14:textId="77777777" w:rsidR="00717351" w:rsidRDefault="00717351" w:rsidP="008B1D24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8B1D24">
              <w:rPr>
                <w:rFonts w:ascii="Arial" w:eastAsia="Calibri" w:hAnsi="Arial" w:cs="Arial"/>
              </w:rPr>
              <w:t>What is the symbol for sample standard deviation?</w:t>
            </w:r>
          </w:p>
          <w:p w14:paraId="63A9859D" w14:textId="62B98B69" w:rsidR="008B1D24" w:rsidRDefault="008B1D24" w:rsidP="008B1D24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is the symbol for interquartile range?</w:t>
            </w:r>
          </w:p>
          <w:p w14:paraId="5250BBCD" w14:textId="7D7F2088" w:rsidR="00460101" w:rsidRDefault="00460101" w:rsidP="0046010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mean</w:t>
            </w:r>
            <w:r w:rsidR="00071201">
              <w:rPr>
                <w:rFonts w:ascii="Arial" w:eastAsia="Calibri" w:hAnsi="Arial" w:cs="Arial"/>
              </w:rPr>
              <w:t xml:space="preserve"> </w:t>
            </w:r>
            <w:r w:rsidR="002A7DC8">
              <w:rPr>
                <w:rFonts w:ascii="Arial" w:eastAsia="Calibri" w:hAnsi="Arial" w:cs="Arial"/>
              </w:rPr>
              <w:t xml:space="preserve">and </w:t>
            </w:r>
            <w:proofErr w:type="gramStart"/>
            <w:r w:rsidR="002A7DC8">
              <w:rPr>
                <w:rFonts w:ascii="Arial" w:eastAsia="Calibri" w:hAnsi="Arial" w:cs="Arial"/>
              </w:rPr>
              <w:t>median</w:t>
            </w:r>
            <w:proofErr w:type="gramEnd"/>
            <w:r>
              <w:rPr>
                <w:rFonts w:ascii="Arial" w:eastAsia="Calibri" w:hAnsi="Arial" w:cs="Arial"/>
              </w:rPr>
              <w:t xml:space="preserve"> are measures of the center of a distribution.</w:t>
            </w:r>
          </w:p>
          <w:p w14:paraId="29293715" w14:textId="00618CD4" w:rsidR="00460101" w:rsidRDefault="00460101" w:rsidP="00460101">
            <w:pPr>
              <w:pStyle w:val="ListParagraph"/>
              <w:numPr>
                <w:ilvl w:val="0"/>
                <w:numId w:val="41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What is the symbol for the </w:t>
            </w:r>
            <w:proofErr w:type="gramStart"/>
            <w:r>
              <w:rPr>
                <w:rFonts w:ascii="Arial" w:eastAsia="Calibri" w:hAnsi="Arial" w:cs="Arial"/>
              </w:rPr>
              <w:t>mean</w:t>
            </w:r>
            <w:proofErr w:type="gramEnd"/>
            <w:r>
              <w:rPr>
                <w:rFonts w:ascii="Arial" w:eastAsia="Calibri" w:hAnsi="Arial" w:cs="Arial"/>
              </w:rPr>
              <w:t>?</w:t>
            </w:r>
          </w:p>
          <w:p w14:paraId="5621C470" w14:textId="3BE70D1C" w:rsidR="00460101" w:rsidRDefault="00460101" w:rsidP="00460101">
            <w:pPr>
              <w:pStyle w:val="ListParagraph"/>
              <w:numPr>
                <w:ilvl w:val="0"/>
                <w:numId w:val="41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What is the symbol for the </w:t>
            </w:r>
            <w:proofErr w:type="gramStart"/>
            <w:r>
              <w:rPr>
                <w:rFonts w:ascii="Arial" w:eastAsia="Calibri" w:hAnsi="Arial" w:cs="Arial"/>
              </w:rPr>
              <w:t>median</w:t>
            </w:r>
            <w:proofErr w:type="gramEnd"/>
            <w:r>
              <w:rPr>
                <w:rFonts w:ascii="Arial" w:eastAsia="Calibri" w:hAnsi="Arial" w:cs="Arial"/>
              </w:rPr>
              <w:t>?</w:t>
            </w:r>
          </w:p>
          <w:p w14:paraId="470BE124" w14:textId="3EFC1421" w:rsidR="00460101" w:rsidRDefault="00460101" w:rsidP="0046010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</w:t>
            </w:r>
            <w:r w:rsidR="0012219B">
              <w:rPr>
                <w:rFonts w:ascii="Arial" w:eastAsia="Calibri" w:hAnsi="Arial" w:cs="Arial"/>
              </w:rPr>
              <w:t xml:space="preserve"> 2</w:t>
            </w:r>
            <w:r>
              <w:rPr>
                <w:rFonts w:ascii="Arial" w:eastAsia="Calibri" w:hAnsi="Arial" w:cs="Arial"/>
              </w:rPr>
              <w:t xml:space="preserve"> letters will </w:t>
            </w:r>
            <w:r w:rsidR="0012219B">
              <w:rPr>
                <w:rFonts w:ascii="Arial" w:eastAsia="Calibri" w:hAnsi="Arial" w:cs="Arial"/>
              </w:rPr>
              <w:t xml:space="preserve">we </w:t>
            </w:r>
            <w:r>
              <w:rPr>
                <w:rFonts w:ascii="Arial" w:eastAsia="Calibri" w:hAnsi="Arial" w:cs="Arial"/>
              </w:rPr>
              <w:t xml:space="preserve">use </w:t>
            </w:r>
            <w:r w:rsidR="0012219B">
              <w:rPr>
                <w:rFonts w:ascii="Arial" w:eastAsia="Calibri" w:hAnsi="Arial" w:cs="Arial"/>
              </w:rPr>
              <w:t>to represent</w:t>
            </w:r>
            <w:r>
              <w:rPr>
                <w:rFonts w:ascii="Arial" w:eastAsia="Calibri" w:hAnsi="Arial" w:cs="Arial"/>
              </w:rPr>
              <w:t xml:space="preserve"> the sample data?</w:t>
            </w:r>
          </w:p>
          <w:p w14:paraId="4D87B294" w14:textId="61680A8F" w:rsidR="00460101" w:rsidRDefault="00365139" w:rsidP="0046010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is the Greek symbol that stands for summation?</w:t>
            </w:r>
          </w:p>
          <w:p w14:paraId="4E433028" w14:textId="6E72BB69" w:rsidR="00365139" w:rsidRDefault="00071201" w:rsidP="0046010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is the letter that is used to stand for the number of sample data?</w:t>
            </w:r>
          </w:p>
          <w:p w14:paraId="100D62D6" w14:textId="039FB554" w:rsidR="0012219B" w:rsidRDefault="0012219B" w:rsidP="0046010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If a sample distribution is symmetric or nearly symmetric, use the ____________ as a measure of the center and the ______________________________ as a measure of spread.</w:t>
            </w:r>
          </w:p>
          <w:p w14:paraId="3207A0CD" w14:textId="13E55610" w:rsidR="0012219B" w:rsidRDefault="0012219B" w:rsidP="0012219B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If a sample distribution is skewed, </w:t>
            </w:r>
            <w:r>
              <w:rPr>
                <w:rFonts w:ascii="Arial" w:eastAsia="Calibri" w:hAnsi="Arial" w:cs="Arial"/>
              </w:rPr>
              <w:t xml:space="preserve">use the ____________ as a measure of the center and </w:t>
            </w:r>
            <w:r w:rsidR="00AC0D72">
              <w:rPr>
                <w:rFonts w:ascii="Arial" w:eastAsia="Calibri" w:hAnsi="Arial" w:cs="Arial"/>
              </w:rPr>
              <w:t>the _</w:t>
            </w:r>
            <w:r>
              <w:rPr>
                <w:rFonts w:ascii="Arial" w:eastAsia="Calibri" w:hAnsi="Arial" w:cs="Arial"/>
              </w:rPr>
              <w:t>___________________________ as a measure of spread.</w:t>
            </w:r>
          </w:p>
          <w:p w14:paraId="49ACE2F7" w14:textId="37DFF5AD" w:rsidR="00AC0D72" w:rsidRDefault="00AC0D72" w:rsidP="0012219B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IQR contains ______________ percent of the data of a skewed distribution.</w:t>
            </w:r>
          </w:p>
          <w:p w14:paraId="58ABD1E8" w14:textId="212F4DC6" w:rsidR="0012219B" w:rsidRDefault="0012219B" w:rsidP="0012219B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 a right-skewed distribution, the </w:t>
            </w:r>
            <w:proofErr w:type="gramStart"/>
            <w:r>
              <w:rPr>
                <w:rFonts w:ascii="Arial" w:eastAsia="Calibri" w:hAnsi="Arial" w:cs="Arial"/>
              </w:rPr>
              <w:t>mean</w:t>
            </w:r>
            <w:proofErr w:type="gramEnd"/>
            <w:r>
              <w:rPr>
                <w:rFonts w:ascii="Arial" w:eastAsia="Calibri" w:hAnsi="Arial" w:cs="Arial"/>
              </w:rPr>
              <w:t xml:space="preserve"> is ________________________ than the median.</w:t>
            </w:r>
          </w:p>
          <w:p w14:paraId="2DE4EE0A" w14:textId="5A985630" w:rsidR="0012219B" w:rsidRDefault="0012219B" w:rsidP="0012219B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 a left-skewed distribution, the mean is _________________________ than the </w:t>
            </w:r>
            <w:proofErr w:type="gramStart"/>
            <w:r>
              <w:rPr>
                <w:rFonts w:ascii="Arial" w:eastAsia="Calibri" w:hAnsi="Arial" w:cs="Arial"/>
              </w:rPr>
              <w:t>median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  <w:p w14:paraId="2FBDC6F6" w14:textId="77777777" w:rsidR="00033A68" w:rsidRPr="00033A68" w:rsidRDefault="00033A68" w:rsidP="008C3A74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6FFD66A6" w14:textId="48F6D6E3" w:rsidR="009467C2" w:rsidRDefault="00A65475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MON</w:t>
            </w:r>
            <w:r w:rsidR="002A5E0D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F046C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 w:rsidR="00FF2F49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21</w:t>
            </w:r>
            <w:r w:rsidR="002A5E0D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2A5E0D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2A5E0D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1E835DA9" w14:textId="35BD0652" w:rsidR="00FF2F49" w:rsidRPr="00FF2F49" w:rsidRDefault="00FF2F49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Discuss these previously assigned problems: </w:t>
            </w:r>
            <w:r>
              <w:rPr>
                <w:rFonts w:ascii="Arial" w:eastAsia="Arial" w:hAnsi="Arial" w:cs="Arial"/>
                <w:color w:val="000000"/>
              </w:rPr>
              <w:t>Pages 84, 85 (#47 – 49, 50 – 52, 54).</w:t>
            </w:r>
          </w:p>
          <w:p w14:paraId="1ABD1B34" w14:textId="77777777" w:rsidR="00AD39E1" w:rsidRDefault="00AD39E1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65B83186" w14:textId="00E322A2" w:rsidR="00FF2F49" w:rsidRDefault="00AA37A3" w:rsidP="00FF4963">
            <w:pPr>
              <w:rPr>
                <w:rFonts w:ascii="Arial" w:eastAsia="Calibri" w:hAnsi="Arial" w:cs="Arial"/>
              </w:rPr>
            </w:pPr>
            <w:r w:rsidRPr="00AA37A3">
              <w:rPr>
                <w:rFonts w:ascii="Arial" w:eastAsia="Calibri" w:hAnsi="Arial" w:cs="Arial"/>
                <w:b/>
                <w:bCs/>
              </w:rPr>
              <w:t xml:space="preserve">QUIZ </w:t>
            </w:r>
            <w:r>
              <w:rPr>
                <w:rFonts w:ascii="Arial" w:eastAsia="Calibri" w:hAnsi="Arial" w:cs="Arial"/>
              </w:rPr>
              <w:t>(Find the mean, sample variance, and sample standard deviation</w:t>
            </w:r>
            <w:r w:rsidR="005539E9">
              <w:rPr>
                <w:rFonts w:ascii="Arial" w:eastAsia="Calibri" w:hAnsi="Arial" w:cs="Arial"/>
              </w:rPr>
              <w:t xml:space="preserve"> of sample data</w:t>
            </w:r>
            <w:r>
              <w:rPr>
                <w:rFonts w:ascii="Arial" w:eastAsia="Calibri" w:hAnsi="Arial" w:cs="Arial"/>
              </w:rPr>
              <w:t xml:space="preserve">. Show how to do this “by </w:t>
            </w:r>
            <w:proofErr w:type="gramStart"/>
            <w:r w:rsidR="005C52AE">
              <w:rPr>
                <w:rFonts w:ascii="Arial" w:eastAsia="Calibri" w:hAnsi="Arial" w:cs="Arial"/>
              </w:rPr>
              <w:t>hand.”</w:t>
            </w:r>
            <w:proofErr w:type="gramEnd"/>
            <w:r>
              <w:rPr>
                <w:rFonts w:ascii="Arial" w:eastAsia="Calibri" w:hAnsi="Arial" w:cs="Arial"/>
              </w:rPr>
              <w:t xml:space="preserve">  You may </w:t>
            </w:r>
            <w:r w:rsidR="005C52AE">
              <w:rPr>
                <w:rFonts w:ascii="Arial" w:eastAsia="Calibri" w:hAnsi="Arial" w:cs="Arial"/>
              </w:rPr>
              <w:t>refer to</w:t>
            </w:r>
            <w:r>
              <w:rPr>
                <w:rFonts w:ascii="Arial" w:eastAsia="Calibri" w:hAnsi="Arial" w:cs="Arial"/>
              </w:rPr>
              <w:t xml:space="preserve"> your notes </w:t>
            </w:r>
            <w:r w:rsidR="00416892">
              <w:rPr>
                <w:rFonts w:ascii="Arial" w:eastAsia="Calibri" w:hAnsi="Arial" w:cs="Arial"/>
              </w:rPr>
              <w:t>and use</w:t>
            </w:r>
            <w:r w:rsidR="005C52A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your </w:t>
            </w:r>
            <w:r w:rsidRPr="005C52AE">
              <w:rPr>
                <w:rFonts w:ascii="Arial" w:eastAsia="Calibri" w:hAnsi="Arial" w:cs="Arial"/>
                <w:i/>
                <w:iCs/>
              </w:rPr>
              <w:t>TI-84</w:t>
            </w:r>
            <w:r>
              <w:rPr>
                <w:rFonts w:ascii="Arial" w:eastAsia="Calibri" w:hAnsi="Arial" w:cs="Arial"/>
              </w:rPr>
              <w:t xml:space="preserve"> calculator to do arithmetic.  Then, you may check your answer</w:t>
            </w:r>
            <w:r w:rsidR="008C4656"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 xml:space="preserve"> by using the </w:t>
            </w:r>
            <w:r w:rsidR="00652D48">
              <w:rPr>
                <w:rFonts w:ascii="Arial" w:eastAsia="Calibri" w:hAnsi="Arial" w:cs="Arial"/>
                <w:i/>
                <w:iCs/>
              </w:rPr>
              <w:t>1</w:t>
            </w:r>
            <w:r w:rsidRPr="00AA37A3">
              <w:rPr>
                <w:rFonts w:ascii="Arial" w:eastAsia="Calibri" w:hAnsi="Arial" w:cs="Arial"/>
                <w:i/>
                <w:iCs/>
              </w:rPr>
              <w:t>-Var Stat</w:t>
            </w:r>
            <w:r w:rsidR="00652D48">
              <w:rPr>
                <w:rFonts w:ascii="Arial" w:eastAsia="Calibri" w:hAnsi="Arial" w:cs="Arial"/>
                <w:i/>
                <w:iCs/>
              </w:rPr>
              <w:t>s</w:t>
            </w:r>
            <w:r>
              <w:rPr>
                <w:rFonts w:ascii="Arial" w:eastAsia="Calibri" w:hAnsi="Arial" w:cs="Arial"/>
              </w:rPr>
              <w:t xml:space="preserve"> feature on your calculator.</w:t>
            </w:r>
            <w:r w:rsidR="00C97A7F">
              <w:rPr>
                <w:rFonts w:ascii="Arial" w:eastAsia="Calibri" w:hAnsi="Arial" w:cs="Arial"/>
              </w:rPr>
              <w:t>)</w:t>
            </w:r>
          </w:p>
          <w:p w14:paraId="7160D7DA" w14:textId="77777777" w:rsidR="00C97A7F" w:rsidRDefault="00C97A7F" w:rsidP="00FF4963">
            <w:pPr>
              <w:rPr>
                <w:rFonts w:ascii="Arial" w:eastAsia="Calibri" w:hAnsi="Arial" w:cs="Arial"/>
              </w:rPr>
            </w:pPr>
          </w:p>
          <w:p w14:paraId="2EBF1106" w14:textId="77777777" w:rsidR="00C97A7F" w:rsidRPr="00C97A7F" w:rsidRDefault="00C97A7F" w:rsidP="00C97A7F">
            <w:pPr>
              <w:rPr>
                <w:rFonts w:ascii="Arial" w:eastAsia="Calibri" w:hAnsi="Arial" w:cs="Arial"/>
                <w:b/>
                <w:bCs/>
              </w:rPr>
            </w:pPr>
            <w:r w:rsidRPr="00C97A7F">
              <w:rPr>
                <w:rFonts w:ascii="Arial" w:eastAsia="Calibri" w:hAnsi="Arial" w:cs="Arial"/>
                <w:b/>
                <w:bCs/>
              </w:rPr>
              <w:t>CHAPTER 4: Telling the Stories of Quantitative Data</w:t>
            </w:r>
          </w:p>
          <w:p w14:paraId="72FCEED0" w14:textId="77777777" w:rsidR="00C97A7F" w:rsidRPr="00C97A7F" w:rsidRDefault="00C97A7F" w:rsidP="00C97A7F">
            <w:pPr>
              <w:rPr>
                <w:rFonts w:ascii="Arial" w:eastAsia="Calibri" w:hAnsi="Arial" w:cs="Arial"/>
                <w:b/>
                <w:bCs/>
              </w:rPr>
            </w:pPr>
            <w:r w:rsidRPr="00C97A7F">
              <w:rPr>
                <w:rFonts w:ascii="Arial" w:eastAsia="Calibri" w:hAnsi="Arial" w:cs="Arial"/>
                <w:b/>
                <w:bCs/>
              </w:rPr>
              <w:t>OBJECTIVES (Pages 90 – 97)</w:t>
            </w:r>
          </w:p>
          <w:p w14:paraId="6C62A762" w14:textId="3DA3A683" w:rsidR="00C97A7F" w:rsidRPr="00C97A7F" w:rsidRDefault="00C97A7F" w:rsidP="00C97A7F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C97A7F">
              <w:rPr>
                <w:rFonts w:ascii="Arial" w:eastAsia="Calibri" w:hAnsi="Arial" w:cs="Arial"/>
              </w:rPr>
              <w:t>Be able to compare groups with histograms.</w:t>
            </w:r>
          </w:p>
          <w:p w14:paraId="1FBC4454" w14:textId="1FB0B1A7" w:rsidR="00C97A7F" w:rsidRPr="00C97A7F" w:rsidRDefault="00C97A7F" w:rsidP="00C97A7F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C97A7F">
              <w:rPr>
                <w:rFonts w:ascii="Arial" w:eastAsia="Calibri" w:hAnsi="Arial" w:cs="Arial"/>
              </w:rPr>
              <w:t>Be able to compare groups with stem-and-leaf displays.</w:t>
            </w:r>
          </w:p>
          <w:p w14:paraId="14960962" w14:textId="2B38CB1E" w:rsidR="00C97A7F" w:rsidRPr="00C97A7F" w:rsidRDefault="00C97A7F" w:rsidP="00C97A7F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C97A7F">
              <w:rPr>
                <w:rFonts w:ascii="Arial" w:eastAsia="Calibri" w:hAnsi="Arial" w:cs="Arial"/>
              </w:rPr>
              <w:t>Be able to compare groups with boxplots.</w:t>
            </w:r>
          </w:p>
          <w:p w14:paraId="5AF2B749" w14:textId="7B707577" w:rsidR="00C97A7F" w:rsidRDefault="00C97A7F" w:rsidP="00C97A7F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C97A7F">
              <w:rPr>
                <w:rFonts w:ascii="Arial" w:eastAsia="Calibri" w:hAnsi="Arial" w:cs="Arial"/>
              </w:rPr>
              <w:t>Understand the computation and significance of outliers.</w:t>
            </w:r>
          </w:p>
          <w:p w14:paraId="4C256839" w14:textId="77777777" w:rsidR="00C97A7F" w:rsidRPr="00C97A7F" w:rsidRDefault="00C97A7F" w:rsidP="00C97A7F">
            <w:pPr>
              <w:pStyle w:val="ListParagraph"/>
              <w:rPr>
                <w:rFonts w:ascii="Arial" w:eastAsia="Calibri" w:hAnsi="Arial" w:cs="Arial"/>
              </w:rPr>
            </w:pPr>
          </w:p>
          <w:p w14:paraId="2C6E5EB0" w14:textId="77777777" w:rsidR="00C97A7F" w:rsidRPr="00C97A7F" w:rsidRDefault="00C97A7F" w:rsidP="00C97A7F">
            <w:pPr>
              <w:rPr>
                <w:rFonts w:ascii="Arial" w:eastAsia="Calibri" w:hAnsi="Arial" w:cs="Arial"/>
                <w:b/>
                <w:bCs/>
              </w:rPr>
            </w:pPr>
            <w:r w:rsidRPr="00C97A7F">
              <w:rPr>
                <w:rFonts w:ascii="Arial" w:eastAsia="Calibri" w:hAnsi="Arial" w:cs="Arial"/>
                <w:b/>
                <w:bCs/>
              </w:rPr>
              <w:t>Class Work/Homework:</w:t>
            </w:r>
          </w:p>
          <w:p w14:paraId="21334062" w14:textId="7B5604EA" w:rsidR="00C97A7F" w:rsidRPr="00C97A7F" w:rsidRDefault="00C97A7F" w:rsidP="00C97A7F">
            <w:pPr>
              <w:pStyle w:val="ListParagraph"/>
              <w:numPr>
                <w:ilvl w:val="0"/>
                <w:numId w:val="39"/>
              </w:numPr>
              <w:rPr>
                <w:rFonts w:ascii="Arial" w:eastAsia="Calibri" w:hAnsi="Arial" w:cs="Arial"/>
              </w:rPr>
            </w:pPr>
            <w:r w:rsidRPr="00C97A7F">
              <w:rPr>
                <w:rFonts w:ascii="Arial" w:eastAsia="Calibri" w:hAnsi="Arial" w:cs="Arial"/>
              </w:rPr>
              <w:t>Read and take notes on pages 90 – 97.</w:t>
            </w:r>
          </w:p>
          <w:p w14:paraId="2F1E05B3" w14:textId="6E35A487" w:rsidR="00C97A7F" w:rsidRPr="00C97A7F" w:rsidRDefault="00C97A7F" w:rsidP="00C97A7F">
            <w:pPr>
              <w:pStyle w:val="ListParagraph"/>
              <w:numPr>
                <w:ilvl w:val="0"/>
                <w:numId w:val="39"/>
              </w:numPr>
              <w:rPr>
                <w:rFonts w:ascii="Arial" w:eastAsia="Calibri" w:hAnsi="Arial" w:cs="Arial"/>
              </w:rPr>
            </w:pPr>
            <w:r w:rsidRPr="00C97A7F">
              <w:rPr>
                <w:rFonts w:ascii="Arial" w:eastAsia="Calibri" w:hAnsi="Arial" w:cs="Arial"/>
              </w:rPr>
              <w:t>Page 108 (6 – 8).</w:t>
            </w:r>
          </w:p>
          <w:p w14:paraId="439B1EF4" w14:textId="77777777" w:rsidR="00FF2F49" w:rsidRPr="00FF2F49" w:rsidRDefault="00FF2F49" w:rsidP="00FF2F49">
            <w:pPr>
              <w:rPr>
                <w:rFonts w:ascii="Arial" w:eastAsia="Calibri" w:hAnsi="Arial" w:cs="Arial"/>
              </w:rPr>
            </w:pPr>
          </w:p>
          <w:p w14:paraId="67CA681B" w14:textId="77777777" w:rsidR="008E107B" w:rsidRDefault="008E107B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6716965A" w14:textId="77777777" w:rsidR="009D5DB8" w:rsidRDefault="009D5DB8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65718C1C" w14:textId="77777777" w:rsidR="009D5DB8" w:rsidRDefault="009D5DB8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3AB17B47" w14:textId="77777777" w:rsidR="009D5DB8" w:rsidRDefault="009D5DB8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4E6D36AA" w14:textId="77777777" w:rsidR="009D5DB8" w:rsidRDefault="009D5DB8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28FEF53C" w14:textId="77777777" w:rsidR="009D5DB8" w:rsidRDefault="009D5DB8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654A3FAE" w14:textId="77777777" w:rsidR="009D5DB8" w:rsidRDefault="009D5DB8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69F36572" w14:textId="77777777" w:rsidR="009D5DB8" w:rsidRDefault="009D5DB8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2504594D" w14:textId="77777777" w:rsidR="009D5DB8" w:rsidRDefault="009D5DB8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3D466757" w14:textId="77777777" w:rsidR="009D5DB8" w:rsidRDefault="009D5DB8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157C7BEC" w14:textId="3D5E1390" w:rsidR="004F046C" w:rsidRDefault="00A65475" w:rsidP="004F046C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WEDNES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F046C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 w:rsidR="00FF2F49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23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4F046C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</w:p>
          <w:p w14:paraId="7CC69AB9" w14:textId="0A9DF957" w:rsidR="004035A8" w:rsidRDefault="004035A8" w:rsidP="004035A8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035A8">
              <w:rPr>
                <w:rFonts w:ascii="Arial" w:eastAsia="Arial" w:hAnsi="Arial" w:cs="Arial"/>
                <w:b/>
                <w:bCs/>
                <w:color w:val="000000"/>
              </w:rPr>
              <w:t>Discuss the previously assigned problems</w:t>
            </w:r>
            <w:r w:rsidR="00C97A7F">
              <w:rPr>
                <w:rFonts w:ascii="Arial" w:eastAsia="Arial" w:hAnsi="Arial" w:cs="Arial"/>
                <w:b/>
                <w:bCs/>
                <w:color w:val="000000"/>
              </w:rPr>
              <w:t>.</w:t>
            </w:r>
          </w:p>
          <w:p w14:paraId="023CB734" w14:textId="77777777" w:rsidR="009A2D9E" w:rsidRDefault="009A2D9E" w:rsidP="004035A8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1BFB8653" w14:textId="29917491" w:rsidR="009A2D9E" w:rsidRPr="009A2D9E" w:rsidRDefault="009A2D9E" w:rsidP="004035A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Class Work/Homework</w:t>
            </w:r>
            <w:r w:rsidR="005C52AE">
              <w:rPr>
                <w:rFonts w:ascii="Arial" w:eastAsia="Arial" w:hAnsi="Arial" w:cs="Arial"/>
                <w:b/>
                <w:bCs/>
                <w:color w:val="000000"/>
              </w:rPr>
              <w:t>: Chapter</w:t>
            </w:r>
            <w:r w:rsidRPr="005C52AE">
              <w:rPr>
                <w:rFonts w:ascii="Arial" w:eastAsia="Arial" w:hAnsi="Arial" w:cs="Arial"/>
                <w:color w:val="000000"/>
              </w:rPr>
              <w:t xml:space="preserve"> 3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(Review A), </w:t>
            </w:r>
            <w:r>
              <w:rPr>
                <w:rFonts w:ascii="Arial" w:eastAsia="Arial" w:hAnsi="Arial" w:cs="Arial"/>
                <w:color w:val="000000"/>
              </w:rPr>
              <w:t>a handout page.</w:t>
            </w:r>
          </w:p>
          <w:p w14:paraId="0454F5CB" w14:textId="77777777" w:rsidR="00C97A7F" w:rsidRDefault="00C97A7F" w:rsidP="004035A8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D64800E" w14:textId="77777777" w:rsidR="00C97A7F" w:rsidRDefault="00C97A7F" w:rsidP="004035A8">
            <w:pPr>
              <w:rPr>
                <w:rFonts w:ascii="Arial" w:eastAsia="Calibri" w:hAnsi="Arial" w:cs="Arial"/>
              </w:rPr>
            </w:pPr>
          </w:p>
          <w:p w14:paraId="5562D8A2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252FDEB8" w14:textId="77777777" w:rsidR="00543C22" w:rsidRPr="00754416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37B3B6BB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19DE8100" w14:textId="77777777" w:rsidR="009D5DB8" w:rsidRDefault="009D5DB8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37B764F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C019660" w14:textId="77777777" w:rsidR="00A65475" w:rsidRPr="00440538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00000055" w14:textId="45E6FDF6" w:rsidR="00754416" w:rsidRPr="009467C2" w:rsidRDefault="00A65475" w:rsidP="009D5DB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 w:rsidR="00FF2F49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25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proofErr w:type="gramStart"/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</w:t>
            </w:r>
            <w:r w:rsidR="00FF2F49">
              <w:rPr>
                <w:rFonts w:ascii="Arial" w:eastAsia="Arial" w:hAnsi="Arial" w:cs="Arial"/>
                <w:b/>
                <w:bCs/>
                <w:color w:val="000000"/>
              </w:rPr>
              <w:t>B</w:t>
            </w:r>
            <w:proofErr w:type="gramEnd"/>
            <w:r w:rsidR="00FF2F49">
              <w:rPr>
                <w:rFonts w:ascii="Arial" w:eastAsia="Arial" w:hAnsi="Arial" w:cs="Arial"/>
                <w:b/>
                <w:bCs/>
                <w:color w:val="000000"/>
              </w:rPr>
              <w:t>-DAY, NO CLASS</w:t>
            </w: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8"/>
      <w:footerReference w:type="default" r:id="rId9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E59A" w14:textId="77777777" w:rsidR="009217EF" w:rsidRDefault="009217EF">
      <w:r>
        <w:separator/>
      </w:r>
    </w:p>
  </w:endnote>
  <w:endnote w:type="continuationSeparator" w:id="0">
    <w:p w14:paraId="1B1A235E" w14:textId="77777777" w:rsidR="009217EF" w:rsidRDefault="0092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1962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199822" w14:textId="12FFC0C7" w:rsidR="00E00938" w:rsidRDefault="00E009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67C0C" w14:textId="77777777" w:rsidR="009217EF" w:rsidRDefault="009217EF">
      <w:r>
        <w:separator/>
      </w:r>
    </w:p>
  </w:footnote>
  <w:footnote w:type="continuationSeparator" w:id="0">
    <w:p w14:paraId="0D88E73E" w14:textId="77777777" w:rsidR="009217EF" w:rsidRDefault="0092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46756927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A65475">
      <w:rPr>
        <w:rFonts w:ascii="Arial" w:eastAsia="Arial" w:hAnsi="Arial" w:cs="Arial"/>
        <w:b/>
      </w:rPr>
      <w:t>10.</w:t>
    </w:r>
    <w:r w:rsidR="00FF2F49">
      <w:rPr>
        <w:rFonts w:ascii="Arial" w:eastAsia="Arial" w:hAnsi="Arial" w:cs="Arial"/>
        <w:b/>
      </w:rPr>
      <w:t>21</w:t>
    </w:r>
    <w:r w:rsidR="00A65475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352A78">
      <w:rPr>
        <w:rFonts w:ascii="Arial" w:eastAsia="Arial" w:hAnsi="Arial" w:cs="Arial"/>
        <w:b/>
      </w:rPr>
      <w:t>1A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C3"/>
    <w:multiLevelType w:val="hybridMultilevel"/>
    <w:tmpl w:val="BB9E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A7D0FEA"/>
    <w:multiLevelType w:val="hybridMultilevel"/>
    <w:tmpl w:val="E78EBEE2"/>
    <w:lvl w:ilvl="0" w:tplc="C974E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5740"/>
    <w:multiLevelType w:val="hybridMultilevel"/>
    <w:tmpl w:val="08421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86D"/>
    <w:multiLevelType w:val="hybridMultilevel"/>
    <w:tmpl w:val="784A0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86D"/>
    <w:multiLevelType w:val="hybridMultilevel"/>
    <w:tmpl w:val="BA44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D04F4"/>
    <w:multiLevelType w:val="hybridMultilevel"/>
    <w:tmpl w:val="9F4E1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1E73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22CB6C36"/>
    <w:multiLevelType w:val="hybridMultilevel"/>
    <w:tmpl w:val="BB9623B2"/>
    <w:lvl w:ilvl="0" w:tplc="E9A64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3F3C"/>
    <w:multiLevelType w:val="hybridMultilevel"/>
    <w:tmpl w:val="19C27690"/>
    <w:lvl w:ilvl="0" w:tplc="F460C7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7732A"/>
    <w:multiLevelType w:val="hybridMultilevel"/>
    <w:tmpl w:val="7F50C0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395D74A4"/>
    <w:multiLevelType w:val="hybridMultilevel"/>
    <w:tmpl w:val="F6FE2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E3479"/>
    <w:multiLevelType w:val="hybridMultilevel"/>
    <w:tmpl w:val="A29A5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C203A"/>
    <w:multiLevelType w:val="hybridMultilevel"/>
    <w:tmpl w:val="21CA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42F2C"/>
    <w:multiLevelType w:val="hybridMultilevel"/>
    <w:tmpl w:val="B71EB032"/>
    <w:lvl w:ilvl="0" w:tplc="A200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2EFD"/>
    <w:multiLevelType w:val="hybridMultilevel"/>
    <w:tmpl w:val="F61E7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C2CE1"/>
    <w:multiLevelType w:val="hybridMultilevel"/>
    <w:tmpl w:val="437EA9EE"/>
    <w:lvl w:ilvl="0" w:tplc="F4A29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B5A5A"/>
    <w:multiLevelType w:val="hybridMultilevel"/>
    <w:tmpl w:val="431847E2"/>
    <w:lvl w:ilvl="0" w:tplc="61DCCD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E1D7D"/>
    <w:multiLevelType w:val="hybridMultilevel"/>
    <w:tmpl w:val="A6D267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687340F6"/>
    <w:multiLevelType w:val="hybridMultilevel"/>
    <w:tmpl w:val="EC4CB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D52FA"/>
    <w:multiLevelType w:val="hybridMultilevel"/>
    <w:tmpl w:val="F1981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32"/>
  </w:num>
  <w:num w:numId="2" w16cid:durableId="1455949055">
    <w:abstractNumId w:val="10"/>
  </w:num>
  <w:num w:numId="3" w16cid:durableId="1168667216">
    <w:abstractNumId w:val="16"/>
  </w:num>
  <w:num w:numId="4" w16cid:durableId="932011675">
    <w:abstractNumId w:val="39"/>
  </w:num>
  <w:num w:numId="5" w16cid:durableId="1473937271">
    <w:abstractNumId w:val="33"/>
  </w:num>
  <w:num w:numId="6" w16cid:durableId="92014288">
    <w:abstractNumId w:val="40"/>
  </w:num>
  <w:num w:numId="7" w16cid:durableId="1757048846">
    <w:abstractNumId w:val="34"/>
  </w:num>
  <w:num w:numId="8" w16cid:durableId="1948583948">
    <w:abstractNumId w:val="1"/>
  </w:num>
  <w:num w:numId="9" w16cid:durableId="523053364">
    <w:abstractNumId w:val="35"/>
  </w:num>
  <w:num w:numId="10" w16cid:durableId="643704938">
    <w:abstractNumId w:val="6"/>
  </w:num>
  <w:num w:numId="11" w16cid:durableId="1721204126">
    <w:abstractNumId w:val="29"/>
  </w:num>
  <w:num w:numId="12" w16cid:durableId="2047901137">
    <w:abstractNumId w:val="20"/>
  </w:num>
  <w:num w:numId="13" w16cid:durableId="118033711">
    <w:abstractNumId w:val="15"/>
  </w:num>
  <w:num w:numId="14" w16cid:durableId="2055502574">
    <w:abstractNumId w:val="37"/>
  </w:num>
  <w:num w:numId="15" w16cid:durableId="1303536279">
    <w:abstractNumId w:val="31"/>
  </w:num>
  <w:num w:numId="16" w16cid:durableId="2122069894">
    <w:abstractNumId w:val="30"/>
  </w:num>
  <w:num w:numId="17" w16cid:durableId="1620987531">
    <w:abstractNumId w:val="14"/>
  </w:num>
  <w:num w:numId="18" w16cid:durableId="501746693">
    <w:abstractNumId w:val="23"/>
  </w:num>
  <w:num w:numId="19" w16cid:durableId="1758136625">
    <w:abstractNumId w:val="28"/>
  </w:num>
  <w:num w:numId="20" w16cid:durableId="1516994439">
    <w:abstractNumId w:val="7"/>
  </w:num>
  <w:num w:numId="21" w16cid:durableId="1496651011">
    <w:abstractNumId w:val="19"/>
  </w:num>
  <w:num w:numId="22" w16cid:durableId="834078956">
    <w:abstractNumId w:val="0"/>
  </w:num>
  <w:num w:numId="23" w16cid:durableId="1870607912">
    <w:abstractNumId w:val="36"/>
  </w:num>
  <w:num w:numId="24" w16cid:durableId="1609004112">
    <w:abstractNumId w:val="11"/>
  </w:num>
  <w:num w:numId="25" w16cid:durableId="1388921001">
    <w:abstractNumId w:val="22"/>
  </w:num>
  <w:num w:numId="26" w16cid:durableId="1299338281">
    <w:abstractNumId w:val="9"/>
  </w:num>
  <w:num w:numId="27" w16cid:durableId="608395134">
    <w:abstractNumId w:val="21"/>
  </w:num>
  <w:num w:numId="28" w16cid:durableId="1350066913">
    <w:abstractNumId w:val="13"/>
  </w:num>
  <w:num w:numId="29" w16cid:durableId="691077600">
    <w:abstractNumId w:val="5"/>
  </w:num>
  <w:num w:numId="30" w16cid:durableId="1158764435">
    <w:abstractNumId w:val="38"/>
  </w:num>
  <w:num w:numId="31" w16cid:durableId="1066414055">
    <w:abstractNumId w:val="12"/>
  </w:num>
  <w:num w:numId="32" w16cid:durableId="815413895">
    <w:abstractNumId w:val="25"/>
  </w:num>
  <w:num w:numId="33" w16cid:durableId="1738094376">
    <w:abstractNumId w:val="26"/>
  </w:num>
  <w:num w:numId="34" w16cid:durableId="1051421995">
    <w:abstractNumId w:val="2"/>
  </w:num>
  <w:num w:numId="35" w16cid:durableId="801777484">
    <w:abstractNumId w:val="24"/>
  </w:num>
  <w:num w:numId="36" w16cid:durableId="1705329318">
    <w:abstractNumId w:val="3"/>
  </w:num>
  <w:num w:numId="37" w16cid:durableId="787118436">
    <w:abstractNumId w:val="18"/>
  </w:num>
  <w:num w:numId="38" w16cid:durableId="1415053435">
    <w:abstractNumId w:val="4"/>
  </w:num>
  <w:num w:numId="39" w16cid:durableId="651831053">
    <w:abstractNumId w:val="27"/>
  </w:num>
  <w:num w:numId="40" w16cid:durableId="1776097004">
    <w:abstractNumId w:val="8"/>
  </w:num>
  <w:num w:numId="41" w16cid:durableId="620259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0D57"/>
    <w:rsid w:val="00011E3E"/>
    <w:rsid w:val="00031566"/>
    <w:rsid w:val="00033A68"/>
    <w:rsid w:val="00034241"/>
    <w:rsid w:val="00042518"/>
    <w:rsid w:val="000538C7"/>
    <w:rsid w:val="000551BE"/>
    <w:rsid w:val="0006774A"/>
    <w:rsid w:val="00071201"/>
    <w:rsid w:val="000818AB"/>
    <w:rsid w:val="00090DE2"/>
    <w:rsid w:val="00094D58"/>
    <w:rsid w:val="000955A7"/>
    <w:rsid w:val="000A75DF"/>
    <w:rsid w:val="000B5E0C"/>
    <w:rsid w:val="000B5F35"/>
    <w:rsid w:val="000E43AB"/>
    <w:rsid w:val="000F1DA8"/>
    <w:rsid w:val="000F4FFE"/>
    <w:rsid w:val="00107C0C"/>
    <w:rsid w:val="00120CD9"/>
    <w:rsid w:val="0012219B"/>
    <w:rsid w:val="00126A06"/>
    <w:rsid w:val="00126F69"/>
    <w:rsid w:val="001377E9"/>
    <w:rsid w:val="00140330"/>
    <w:rsid w:val="00152B09"/>
    <w:rsid w:val="00155963"/>
    <w:rsid w:val="0017087D"/>
    <w:rsid w:val="00187E43"/>
    <w:rsid w:val="00192665"/>
    <w:rsid w:val="00195DBE"/>
    <w:rsid w:val="001A4DD9"/>
    <w:rsid w:val="001C66C7"/>
    <w:rsid w:val="001C6959"/>
    <w:rsid w:val="001E0F6A"/>
    <w:rsid w:val="001E3A46"/>
    <w:rsid w:val="001E44FF"/>
    <w:rsid w:val="001F7C9E"/>
    <w:rsid w:val="00213A30"/>
    <w:rsid w:val="00246305"/>
    <w:rsid w:val="00250BD1"/>
    <w:rsid w:val="002562EC"/>
    <w:rsid w:val="00270B61"/>
    <w:rsid w:val="00272CBB"/>
    <w:rsid w:val="00285027"/>
    <w:rsid w:val="002957A6"/>
    <w:rsid w:val="002A4DEF"/>
    <w:rsid w:val="002A504F"/>
    <w:rsid w:val="002A5E0D"/>
    <w:rsid w:val="002A65A8"/>
    <w:rsid w:val="002A7DC8"/>
    <w:rsid w:val="002B2E71"/>
    <w:rsid w:val="002C372F"/>
    <w:rsid w:val="002C5C00"/>
    <w:rsid w:val="002C6A54"/>
    <w:rsid w:val="002D5FD1"/>
    <w:rsid w:val="002E0621"/>
    <w:rsid w:val="002E61A1"/>
    <w:rsid w:val="002F0E0B"/>
    <w:rsid w:val="002F792E"/>
    <w:rsid w:val="0031408F"/>
    <w:rsid w:val="0032042D"/>
    <w:rsid w:val="00322396"/>
    <w:rsid w:val="00323C90"/>
    <w:rsid w:val="00324695"/>
    <w:rsid w:val="00334281"/>
    <w:rsid w:val="00344C0B"/>
    <w:rsid w:val="0035098D"/>
    <w:rsid w:val="00350CC0"/>
    <w:rsid w:val="003518FD"/>
    <w:rsid w:val="00352A78"/>
    <w:rsid w:val="00365139"/>
    <w:rsid w:val="00377673"/>
    <w:rsid w:val="00385953"/>
    <w:rsid w:val="00394BAC"/>
    <w:rsid w:val="00394D30"/>
    <w:rsid w:val="003B41B1"/>
    <w:rsid w:val="003D13D6"/>
    <w:rsid w:val="003D467F"/>
    <w:rsid w:val="003E1388"/>
    <w:rsid w:val="003F39D3"/>
    <w:rsid w:val="003F476A"/>
    <w:rsid w:val="004035A8"/>
    <w:rsid w:val="004077A0"/>
    <w:rsid w:val="00416892"/>
    <w:rsid w:val="0042089F"/>
    <w:rsid w:val="00423280"/>
    <w:rsid w:val="00430500"/>
    <w:rsid w:val="00437EAF"/>
    <w:rsid w:val="00440538"/>
    <w:rsid w:val="00440CEA"/>
    <w:rsid w:val="00446CC7"/>
    <w:rsid w:val="00460101"/>
    <w:rsid w:val="004702A9"/>
    <w:rsid w:val="004743BC"/>
    <w:rsid w:val="004779FB"/>
    <w:rsid w:val="00480C9E"/>
    <w:rsid w:val="00481557"/>
    <w:rsid w:val="00487435"/>
    <w:rsid w:val="00495A9A"/>
    <w:rsid w:val="004A7FD3"/>
    <w:rsid w:val="004B022F"/>
    <w:rsid w:val="004C6708"/>
    <w:rsid w:val="004E0792"/>
    <w:rsid w:val="004E2131"/>
    <w:rsid w:val="004F046C"/>
    <w:rsid w:val="0050168F"/>
    <w:rsid w:val="00516193"/>
    <w:rsid w:val="00543C22"/>
    <w:rsid w:val="005539E9"/>
    <w:rsid w:val="00560B89"/>
    <w:rsid w:val="00571067"/>
    <w:rsid w:val="005773FF"/>
    <w:rsid w:val="00583205"/>
    <w:rsid w:val="00584FC0"/>
    <w:rsid w:val="005916D9"/>
    <w:rsid w:val="005A3C06"/>
    <w:rsid w:val="005A6C25"/>
    <w:rsid w:val="005B2641"/>
    <w:rsid w:val="005C52AE"/>
    <w:rsid w:val="005D724F"/>
    <w:rsid w:val="005F00C4"/>
    <w:rsid w:val="005F284F"/>
    <w:rsid w:val="005F6CD8"/>
    <w:rsid w:val="006004DE"/>
    <w:rsid w:val="00621B60"/>
    <w:rsid w:val="006528F5"/>
    <w:rsid w:val="00652D48"/>
    <w:rsid w:val="00666887"/>
    <w:rsid w:val="006842A3"/>
    <w:rsid w:val="0069346E"/>
    <w:rsid w:val="006959FD"/>
    <w:rsid w:val="006A73B8"/>
    <w:rsid w:val="006A7952"/>
    <w:rsid w:val="006B19DA"/>
    <w:rsid w:val="006D6BED"/>
    <w:rsid w:val="006E5B0D"/>
    <w:rsid w:val="006E7512"/>
    <w:rsid w:val="006F6338"/>
    <w:rsid w:val="00714F2D"/>
    <w:rsid w:val="00715B68"/>
    <w:rsid w:val="0071673B"/>
    <w:rsid w:val="00717351"/>
    <w:rsid w:val="00754416"/>
    <w:rsid w:val="00763947"/>
    <w:rsid w:val="0077660D"/>
    <w:rsid w:val="00783CB7"/>
    <w:rsid w:val="00795169"/>
    <w:rsid w:val="00796A8F"/>
    <w:rsid w:val="007A4735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6DCC"/>
    <w:rsid w:val="00815F92"/>
    <w:rsid w:val="0081786A"/>
    <w:rsid w:val="0082292C"/>
    <w:rsid w:val="00837F4C"/>
    <w:rsid w:val="008408DE"/>
    <w:rsid w:val="008409D8"/>
    <w:rsid w:val="008413C3"/>
    <w:rsid w:val="00846758"/>
    <w:rsid w:val="00857EBC"/>
    <w:rsid w:val="00887C28"/>
    <w:rsid w:val="008A1757"/>
    <w:rsid w:val="008A4145"/>
    <w:rsid w:val="008B1D24"/>
    <w:rsid w:val="008B37AE"/>
    <w:rsid w:val="008C35AD"/>
    <w:rsid w:val="008C3A74"/>
    <w:rsid w:val="008C4656"/>
    <w:rsid w:val="008E107B"/>
    <w:rsid w:val="008E567D"/>
    <w:rsid w:val="008F0886"/>
    <w:rsid w:val="008F2B9C"/>
    <w:rsid w:val="008F6F51"/>
    <w:rsid w:val="009045FB"/>
    <w:rsid w:val="00906E4D"/>
    <w:rsid w:val="009217EF"/>
    <w:rsid w:val="009273F3"/>
    <w:rsid w:val="009467C2"/>
    <w:rsid w:val="009522DA"/>
    <w:rsid w:val="009530B4"/>
    <w:rsid w:val="009702E4"/>
    <w:rsid w:val="00981E08"/>
    <w:rsid w:val="009A0C3F"/>
    <w:rsid w:val="009A2D9E"/>
    <w:rsid w:val="009A4731"/>
    <w:rsid w:val="009B2454"/>
    <w:rsid w:val="009B31FA"/>
    <w:rsid w:val="009B4D0C"/>
    <w:rsid w:val="009B5BCD"/>
    <w:rsid w:val="009C7037"/>
    <w:rsid w:val="009D5DB8"/>
    <w:rsid w:val="009F32EC"/>
    <w:rsid w:val="00A03302"/>
    <w:rsid w:val="00A42CA0"/>
    <w:rsid w:val="00A45882"/>
    <w:rsid w:val="00A471FE"/>
    <w:rsid w:val="00A547A5"/>
    <w:rsid w:val="00A65475"/>
    <w:rsid w:val="00A717F5"/>
    <w:rsid w:val="00A87BF9"/>
    <w:rsid w:val="00A90902"/>
    <w:rsid w:val="00AA1CF1"/>
    <w:rsid w:val="00AA37A3"/>
    <w:rsid w:val="00AB2B46"/>
    <w:rsid w:val="00AC0D72"/>
    <w:rsid w:val="00AC30FE"/>
    <w:rsid w:val="00AC6AC1"/>
    <w:rsid w:val="00AD39E1"/>
    <w:rsid w:val="00AD51B8"/>
    <w:rsid w:val="00AE2729"/>
    <w:rsid w:val="00B018A9"/>
    <w:rsid w:val="00B024DD"/>
    <w:rsid w:val="00B02BA9"/>
    <w:rsid w:val="00B125DE"/>
    <w:rsid w:val="00B17498"/>
    <w:rsid w:val="00B314DE"/>
    <w:rsid w:val="00B568A8"/>
    <w:rsid w:val="00B8014F"/>
    <w:rsid w:val="00B86D75"/>
    <w:rsid w:val="00B9004A"/>
    <w:rsid w:val="00BB3092"/>
    <w:rsid w:val="00BC08A6"/>
    <w:rsid w:val="00BC6B91"/>
    <w:rsid w:val="00BE1A20"/>
    <w:rsid w:val="00C111AF"/>
    <w:rsid w:val="00C14131"/>
    <w:rsid w:val="00C24620"/>
    <w:rsid w:val="00C25368"/>
    <w:rsid w:val="00C440CE"/>
    <w:rsid w:val="00C55BDA"/>
    <w:rsid w:val="00C745C2"/>
    <w:rsid w:val="00C7756B"/>
    <w:rsid w:val="00C82205"/>
    <w:rsid w:val="00C91BD7"/>
    <w:rsid w:val="00C951E8"/>
    <w:rsid w:val="00C97A7F"/>
    <w:rsid w:val="00CA70A2"/>
    <w:rsid w:val="00CB5A0F"/>
    <w:rsid w:val="00CF2188"/>
    <w:rsid w:val="00D02458"/>
    <w:rsid w:val="00D1158C"/>
    <w:rsid w:val="00D12393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3CC3"/>
    <w:rsid w:val="00DC6C53"/>
    <w:rsid w:val="00DD3585"/>
    <w:rsid w:val="00DF3766"/>
    <w:rsid w:val="00E00938"/>
    <w:rsid w:val="00E01E39"/>
    <w:rsid w:val="00E06078"/>
    <w:rsid w:val="00E17289"/>
    <w:rsid w:val="00E17DF8"/>
    <w:rsid w:val="00E43A9E"/>
    <w:rsid w:val="00E46B7E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C1A81"/>
    <w:rsid w:val="00ED34C5"/>
    <w:rsid w:val="00EE1DBC"/>
    <w:rsid w:val="00EE22FC"/>
    <w:rsid w:val="00EE3E48"/>
    <w:rsid w:val="00EF0A1F"/>
    <w:rsid w:val="00EF66B7"/>
    <w:rsid w:val="00F019DC"/>
    <w:rsid w:val="00F129A7"/>
    <w:rsid w:val="00F161D3"/>
    <w:rsid w:val="00F22157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E012C"/>
    <w:rsid w:val="00FE22FF"/>
    <w:rsid w:val="00FF2F49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2024-10-20T16:54:00Z</cp:lastPrinted>
  <dcterms:created xsi:type="dcterms:W3CDTF">2024-10-20T16:58:00Z</dcterms:created>
  <dcterms:modified xsi:type="dcterms:W3CDTF">2024-10-20T16:58:00Z</dcterms:modified>
</cp:coreProperties>
</file>